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8226" w14:textId="77777777" w:rsidR="001F1875" w:rsidRDefault="001F1875" w:rsidP="008E4FD6">
      <w:pPr>
        <w:jc w:val="center"/>
        <w:rPr>
          <w:rFonts w:ascii="Arial" w:hAnsi="Arial" w:cs="Arial"/>
          <w:b/>
        </w:rPr>
      </w:pPr>
    </w:p>
    <w:p w14:paraId="7C6F65B6" w14:textId="3300F0CE" w:rsidR="008E4FD6" w:rsidRPr="005A38D6" w:rsidRDefault="008E4FD6" w:rsidP="008E4FD6">
      <w:pPr>
        <w:jc w:val="center"/>
        <w:rPr>
          <w:rFonts w:asciiTheme="minorHAnsi" w:hAnsiTheme="minorHAnsi" w:cstheme="minorHAnsi"/>
          <w:b/>
        </w:rPr>
      </w:pPr>
      <w:r w:rsidRPr="005A38D6">
        <w:rPr>
          <w:rFonts w:asciiTheme="minorHAnsi" w:hAnsiTheme="minorHAnsi" w:cstheme="minorHAnsi"/>
          <w:b/>
        </w:rPr>
        <w:t>FORMULARZ ZGŁOSZENIOWY</w:t>
      </w:r>
      <w:r w:rsidR="00CB7DCE">
        <w:rPr>
          <w:rFonts w:asciiTheme="minorHAnsi" w:hAnsiTheme="minorHAnsi" w:cstheme="minorHAnsi"/>
          <w:b/>
        </w:rPr>
        <w:t xml:space="preserve"> dla ucznia/uczennicy</w:t>
      </w:r>
    </w:p>
    <w:p w14:paraId="589DE1D0" w14:textId="77777777" w:rsidR="008E4FD6" w:rsidRPr="005A38D6" w:rsidRDefault="008E4FD6" w:rsidP="008E4FD6">
      <w:pPr>
        <w:jc w:val="center"/>
        <w:rPr>
          <w:rFonts w:asciiTheme="minorHAnsi" w:hAnsiTheme="minorHAnsi" w:cstheme="minorHAnsi"/>
        </w:rPr>
      </w:pPr>
    </w:p>
    <w:p w14:paraId="7B854C60" w14:textId="77777777" w:rsidR="005A38D6" w:rsidRPr="005A38D6" w:rsidRDefault="008E4FD6" w:rsidP="008E4FD6">
      <w:pPr>
        <w:jc w:val="center"/>
        <w:rPr>
          <w:rFonts w:asciiTheme="minorHAnsi" w:hAnsiTheme="minorHAnsi" w:cstheme="minorHAnsi"/>
          <w:b/>
        </w:rPr>
      </w:pPr>
      <w:r w:rsidRPr="005A38D6">
        <w:rPr>
          <w:rFonts w:asciiTheme="minorHAnsi" w:hAnsiTheme="minorHAnsi" w:cstheme="minorHAnsi"/>
          <w:b/>
        </w:rPr>
        <w:t xml:space="preserve">do udziału w projekcie </w:t>
      </w:r>
      <w:r w:rsidR="005A38D6" w:rsidRPr="005A38D6">
        <w:rPr>
          <w:rFonts w:asciiTheme="minorHAnsi" w:hAnsiTheme="minorHAnsi" w:cstheme="minorHAnsi"/>
          <w:b/>
        </w:rPr>
        <w:t xml:space="preserve">„Dialog w Integracji. Integracja w Dialogu” </w:t>
      </w:r>
    </w:p>
    <w:p w14:paraId="3BECDB94" w14:textId="58407C19" w:rsidR="008E4FD6" w:rsidRDefault="005A38D6" w:rsidP="008E4FD6">
      <w:pPr>
        <w:jc w:val="center"/>
        <w:rPr>
          <w:rFonts w:asciiTheme="minorHAnsi" w:hAnsiTheme="minorHAnsi" w:cstheme="minorHAnsi"/>
          <w:b/>
        </w:rPr>
      </w:pPr>
      <w:r w:rsidRPr="005A38D6">
        <w:rPr>
          <w:rFonts w:asciiTheme="minorHAnsi" w:hAnsiTheme="minorHAnsi" w:cstheme="minorHAnsi"/>
          <w:b/>
        </w:rPr>
        <w:t>realizowanym przez Fundację Centrum im. Prof. B. Geremka</w:t>
      </w:r>
    </w:p>
    <w:p w14:paraId="08B08FA4" w14:textId="77777777" w:rsidR="008E4FD6" w:rsidRPr="005A38D6" w:rsidRDefault="008E4FD6" w:rsidP="008E4FD6">
      <w:pPr>
        <w:rPr>
          <w:rFonts w:asciiTheme="minorHAnsi" w:hAnsiTheme="minorHAnsi" w:cstheme="minorHAnsi"/>
        </w:rPr>
      </w:pPr>
    </w:p>
    <w:p w14:paraId="78833601" w14:textId="77777777" w:rsidR="008E4FD6" w:rsidRPr="005A38D6" w:rsidRDefault="008E4FD6" w:rsidP="008E4FD6">
      <w:pPr>
        <w:rPr>
          <w:rFonts w:asciiTheme="minorHAnsi" w:hAnsiTheme="minorHAnsi" w:cstheme="minorHAnsi"/>
        </w:rPr>
      </w:pPr>
    </w:p>
    <w:p w14:paraId="1A93D562" w14:textId="77777777" w:rsidR="005A38D6" w:rsidRPr="00120932" w:rsidRDefault="008E4FD6" w:rsidP="008E4FD6">
      <w:pPr>
        <w:rPr>
          <w:rFonts w:asciiTheme="minorHAnsi" w:hAnsiTheme="minorHAnsi" w:cstheme="minorHAnsi"/>
          <w:b/>
          <w:bCs/>
        </w:rPr>
      </w:pPr>
      <w:r w:rsidRPr="00120932">
        <w:rPr>
          <w:rFonts w:asciiTheme="minorHAnsi" w:hAnsiTheme="minorHAnsi" w:cstheme="minorHAnsi"/>
          <w:b/>
          <w:bCs/>
        </w:rPr>
        <w:t xml:space="preserve">Nazwa projektu: </w:t>
      </w:r>
    </w:p>
    <w:p w14:paraId="5CBBC3BD" w14:textId="4262650F" w:rsidR="008E4FD6" w:rsidRPr="009805A6" w:rsidRDefault="005A38D6" w:rsidP="008E4FD6">
      <w:pPr>
        <w:rPr>
          <w:rFonts w:asciiTheme="minorHAnsi" w:hAnsiTheme="minorHAnsi" w:cstheme="minorHAnsi"/>
          <w:color w:val="FFC000" w:themeColor="accent4"/>
          <w:spacing w:val="20"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805A6">
        <w:rPr>
          <w:rFonts w:asciiTheme="minorHAnsi" w:hAnsiTheme="minorHAnsi" w:cstheme="minorHAnsi"/>
          <w:color w:val="FFC000" w:themeColor="accent4"/>
          <w:spacing w:val="20"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„Dialog w Integracji. </w:t>
      </w:r>
      <w:r w:rsidRPr="009805A6">
        <w:rPr>
          <w:rFonts w:asciiTheme="minorHAnsi" w:hAnsiTheme="minorHAnsi" w:cstheme="minorHAnsi"/>
          <w:b/>
          <w:outline/>
          <w:color w:val="ED7D31" w:themeColor="accent2"/>
          <w:spacing w:val="20"/>
          <w:sz w:val="28"/>
          <w:szCs w:val="28"/>
          <w14:glow w14:rad="101600">
            <w14:srgbClr w14:val="FF000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Integracja w Dialogu</w:t>
      </w:r>
      <w:r w:rsidRPr="009805A6">
        <w:rPr>
          <w:rFonts w:asciiTheme="minorHAnsi" w:hAnsiTheme="minorHAnsi" w:cstheme="minorHAnsi"/>
          <w:b/>
          <w:outline/>
          <w:color w:val="ED7D31" w:themeColor="accent2"/>
          <w:spacing w:val="2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  <w:r w:rsidRPr="009805A6">
        <w:rPr>
          <w:rFonts w:asciiTheme="minorHAnsi" w:hAnsiTheme="minorHAnsi" w:cstheme="minorHAnsi"/>
          <w:color w:val="FFC000" w:themeColor="accent4"/>
          <w:spacing w:val="20"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14:paraId="2A5121C6" w14:textId="718DA338" w:rsidR="008E4FD6" w:rsidRPr="005A38D6" w:rsidRDefault="008E4FD6" w:rsidP="008E4FD6">
      <w:pPr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Projekt </w:t>
      </w:r>
      <w:r w:rsidR="005A38D6" w:rsidRPr="005A38D6">
        <w:rPr>
          <w:rFonts w:asciiTheme="minorHAnsi" w:hAnsiTheme="minorHAnsi" w:cstheme="minorHAnsi"/>
        </w:rPr>
        <w:t xml:space="preserve">finansowany przez m.st. Warszawa Biuro Edukacji. </w:t>
      </w:r>
    </w:p>
    <w:p w14:paraId="61BB8511" w14:textId="71ECC267" w:rsidR="005A38D6" w:rsidRPr="005A38D6" w:rsidRDefault="005A38D6" w:rsidP="008E4FD6">
      <w:pPr>
        <w:rPr>
          <w:rFonts w:asciiTheme="minorHAnsi" w:hAnsiTheme="minorHAnsi" w:cstheme="minorHAnsi"/>
        </w:rPr>
      </w:pPr>
    </w:p>
    <w:p w14:paraId="22EAD278" w14:textId="23AD054B" w:rsidR="005A38D6" w:rsidRPr="005A38D6" w:rsidRDefault="005A38D6" w:rsidP="00120932">
      <w:pPr>
        <w:pStyle w:val="Akapitzlist"/>
        <w:ind w:left="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ZAŁOŻENIA:</w:t>
      </w:r>
    </w:p>
    <w:p w14:paraId="538EB44D" w14:textId="62F6BC4B" w:rsidR="0012182D" w:rsidRDefault="005A38D6" w:rsidP="00644D27">
      <w:pPr>
        <w:pStyle w:val="Akapitzlist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>Realizacja 6 warsztatów w 3 blokach tematycznych: dialog, integracja, tolerancja</w:t>
      </w:r>
      <w:r w:rsidR="00120932">
        <w:rPr>
          <w:rFonts w:asciiTheme="minorHAnsi" w:hAnsiTheme="minorHAnsi" w:cstheme="minorHAnsi"/>
        </w:rPr>
        <w:t xml:space="preserve"> w 8 szkołach ponadpodstawowych w Warszawie.</w:t>
      </w:r>
      <w:r w:rsidRPr="0012182D">
        <w:rPr>
          <w:rFonts w:asciiTheme="minorHAnsi" w:hAnsiTheme="minorHAnsi" w:cstheme="minorHAnsi"/>
        </w:rPr>
        <w:t xml:space="preserve"> </w:t>
      </w:r>
    </w:p>
    <w:p w14:paraId="545872EA" w14:textId="1580A985" w:rsidR="005A38D6" w:rsidRPr="0012182D" w:rsidRDefault="005A38D6" w:rsidP="00644D27">
      <w:pPr>
        <w:pStyle w:val="Akapitzlist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>Każdy warsztat będzie trwał 2 godziny. Zostanie zrealizowanych 12 godzin dla każdej szkoły</w:t>
      </w:r>
      <w:r w:rsidR="00556752">
        <w:rPr>
          <w:rFonts w:asciiTheme="minorHAnsi" w:hAnsiTheme="minorHAnsi" w:cstheme="minorHAnsi"/>
        </w:rPr>
        <w:t>/grupy rówieśniczej</w:t>
      </w:r>
      <w:r w:rsidRPr="0012182D">
        <w:rPr>
          <w:rFonts w:asciiTheme="minorHAnsi" w:hAnsiTheme="minorHAnsi" w:cstheme="minorHAnsi"/>
        </w:rPr>
        <w:t xml:space="preserve">. </w:t>
      </w:r>
    </w:p>
    <w:p w14:paraId="3824FEE5" w14:textId="0C35FA65" w:rsidR="005A38D6" w:rsidRPr="0012182D" w:rsidRDefault="005A38D6" w:rsidP="00644D27">
      <w:pPr>
        <w:pStyle w:val="Akapitzlist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 xml:space="preserve">W warsztatach może wziąć udział grupa minimum 12 osobowa, gdzie minimum 5 osób stanowić będzie młodzież z Ukrainy. </w:t>
      </w:r>
      <w:r w:rsidR="00644D27">
        <w:rPr>
          <w:rFonts w:asciiTheme="minorHAnsi" w:hAnsiTheme="minorHAnsi" w:cstheme="minorHAnsi"/>
        </w:rPr>
        <w:t xml:space="preserve">Szkoły powinny być reprezentowane w grupach min. 6 osobowych. </w:t>
      </w:r>
    </w:p>
    <w:p w14:paraId="058962EE" w14:textId="77777777" w:rsidR="008E4FD6" w:rsidRPr="005A38D6" w:rsidRDefault="008E4FD6" w:rsidP="008E4FD6">
      <w:pPr>
        <w:rPr>
          <w:rFonts w:asciiTheme="minorHAnsi" w:hAnsiTheme="minorHAnsi" w:cstheme="minorHAnsi"/>
        </w:rPr>
      </w:pPr>
    </w:p>
    <w:p w14:paraId="5EBC7C18" w14:textId="53FE35B9" w:rsidR="005A38D6" w:rsidRPr="0012182D" w:rsidRDefault="005759B6" w:rsidP="0012182D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nazwisko ucznia</w:t>
      </w:r>
      <w:r w:rsidR="00623C15">
        <w:rPr>
          <w:rFonts w:asciiTheme="minorHAnsi" w:hAnsiTheme="minorHAnsi" w:cstheme="minorHAnsi"/>
        </w:rPr>
        <w:t>/uczennicy</w:t>
      </w:r>
      <w:r w:rsidR="008E4FD6" w:rsidRPr="0012182D">
        <w:rPr>
          <w:rFonts w:asciiTheme="minorHAnsi" w:hAnsiTheme="minorHAnsi" w:cstheme="minorHAnsi"/>
        </w:rPr>
        <w:t xml:space="preserve"> zgłaszające</w:t>
      </w:r>
      <w:r>
        <w:rPr>
          <w:rFonts w:asciiTheme="minorHAnsi" w:hAnsiTheme="minorHAnsi" w:cstheme="minorHAnsi"/>
        </w:rPr>
        <w:t>go</w:t>
      </w:r>
      <w:r w:rsidR="00623C15">
        <w:rPr>
          <w:rFonts w:asciiTheme="minorHAnsi" w:hAnsiTheme="minorHAnsi" w:cstheme="minorHAnsi"/>
        </w:rPr>
        <w:t>/zgłaszającej</w:t>
      </w:r>
      <w:r>
        <w:rPr>
          <w:rFonts w:asciiTheme="minorHAnsi" w:hAnsiTheme="minorHAnsi" w:cstheme="minorHAnsi"/>
        </w:rPr>
        <w:t xml:space="preserve"> swój </w:t>
      </w:r>
      <w:r w:rsidR="008E4FD6" w:rsidRPr="0012182D">
        <w:rPr>
          <w:rFonts w:asciiTheme="minorHAnsi" w:hAnsiTheme="minorHAnsi" w:cstheme="minorHAnsi"/>
        </w:rPr>
        <w:t xml:space="preserve">udziału w </w:t>
      </w:r>
      <w:r w:rsidR="005A38D6" w:rsidRPr="0012182D">
        <w:rPr>
          <w:rFonts w:asciiTheme="minorHAnsi" w:hAnsiTheme="minorHAnsi" w:cstheme="minorHAnsi"/>
        </w:rPr>
        <w:t>projekcie:</w:t>
      </w:r>
      <w:r w:rsidR="0012182D">
        <w:rPr>
          <w:rFonts w:asciiTheme="minorHAnsi" w:hAnsiTheme="minorHAnsi" w:cstheme="minorHAnsi"/>
        </w:rPr>
        <w:t xml:space="preserve"> </w:t>
      </w:r>
    </w:p>
    <w:p w14:paraId="498475B8" w14:textId="166DA3CF" w:rsidR="0012182D" w:rsidRDefault="008E4FD6" w:rsidP="00556752">
      <w:pPr>
        <w:spacing w:before="24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………………………</w:t>
      </w:r>
      <w:r w:rsidR="001218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6AB48B46" w14:textId="523800D3" w:rsidR="008E4FD6" w:rsidRPr="005A38D6" w:rsidRDefault="0012182D" w:rsidP="0012182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3245BA6F" w14:textId="1B4E7939" w:rsidR="008E4FD6" w:rsidRPr="00556752" w:rsidRDefault="008E4FD6" w:rsidP="00556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</w:p>
    <w:p w14:paraId="745FCF0A" w14:textId="16C6BCF9" w:rsidR="00556752" w:rsidRDefault="00556752" w:rsidP="0012182D">
      <w:pPr>
        <w:pStyle w:val="Akapitzlist"/>
        <w:numPr>
          <w:ilvl w:val="0"/>
          <w:numId w:val="3"/>
        </w:num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kontaktowy: ……………………………………………………………………………………………………….</w:t>
      </w:r>
    </w:p>
    <w:p w14:paraId="614C52A1" w14:textId="77777777" w:rsidR="00556752" w:rsidRDefault="00556752" w:rsidP="00556752">
      <w:pPr>
        <w:pStyle w:val="Akapitzlist"/>
        <w:ind w:left="284"/>
        <w:rPr>
          <w:rFonts w:asciiTheme="minorHAnsi" w:hAnsiTheme="minorHAnsi" w:cstheme="minorHAnsi"/>
        </w:rPr>
      </w:pPr>
    </w:p>
    <w:p w14:paraId="486072EB" w14:textId="480AD0D7" w:rsidR="00556752" w:rsidRDefault="00556752" w:rsidP="0012182D">
      <w:pPr>
        <w:pStyle w:val="Akapitzlist"/>
        <w:numPr>
          <w:ilvl w:val="0"/>
          <w:numId w:val="3"/>
        </w:num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 kontaktowy: ……………………………………………………………………………………………………………</w:t>
      </w:r>
    </w:p>
    <w:p w14:paraId="67D5CA91" w14:textId="77777777" w:rsidR="00556752" w:rsidRPr="00556752" w:rsidRDefault="00556752" w:rsidP="00556752">
      <w:pPr>
        <w:pStyle w:val="Akapitzlist"/>
        <w:rPr>
          <w:rFonts w:asciiTheme="minorHAnsi" w:hAnsiTheme="minorHAnsi" w:cstheme="minorHAnsi"/>
        </w:rPr>
      </w:pPr>
    </w:p>
    <w:p w14:paraId="380DF716" w14:textId="6F1ADB66" w:rsidR="008E4FD6" w:rsidRPr="0012182D" w:rsidRDefault="008E4FD6" w:rsidP="0012182D">
      <w:pPr>
        <w:pStyle w:val="Akapitzlist"/>
        <w:numPr>
          <w:ilvl w:val="0"/>
          <w:numId w:val="3"/>
        </w:numPr>
        <w:ind w:left="284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>Adres szkoły</w:t>
      </w:r>
      <w:r w:rsidR="0012182D">
        <w:rPr>
          <w:rFonts w:asciiTheme="minorHAnsi" w:hAnsiTheme="minorHAnsi" w:cstheme="minorHAnsi"/>
        </w:rPr>
        <w:t xml:space="preserve">: </w:t>
      </w:r>
    </w:p>
    <w:p w14:paraId="0ACCDAC4" w14:textId="77777777" w:rsidR="008E4FD6" w:rsidRPr="008D5569" w:rsidRDefault="008E4FD6" w:rsidP="008D5569">
      <w:pPr>
        <w:rPr>
          <w:rFonts w:asciiTheme="minorHAnsi" w:hAnsiTheme="minorHAnsi" w:cstheme="minorHAnsi"/>
          <w:sz w:val="16"/>
          <w:szCs w:val="16"/>
        </w:rPr>
      </w:pPr>
    </w:p>
    <w:p w14:paraId="6FF14786" w14:textId="4BAB3300" w:rsidR="008E4FD6" w:rsidRPr="005A38D6" w:rsidRDefault="00321DF2" w:rsidP="008D5569">
      <w:pPr>
        <w:tabs>
          <w:tab w:val="left" w:pos="1701"/>
        </w:tabs>
        <w:spacing w:before="120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Szkoły/Patron</w:t>
      </w:r>
      <w:r w:rsidR="008E4FD6" w:rsidRPr="005A38D6">
        <w:rPr>
          <w:rFonts w:asciiTheme="minorHAnsi" w:hAnsiTheme="minorHAnsi" w:cstheme="minorHAnsi"/>
        </w:rPr>
        <w:t xml:space="preserve">: </w:t>
      </w:r>
      <w:r w:rsidR="00120932">
        <w:rPr>
          <w:rFonts w:asciiTheme="minorHAnsi" w:hAnsiTheme="minorHAnsi" w:cstheme="minorHAnsi"/>
        </w:rPr>
        <w:tab/>
        <w:t>…………………………………………………………………………………………………</w:t>
      </w:r>
    </w:p>
    <w:p w14:paraId="1651D3F9" w14:textId="2A39465C" w:rsidR="008E4FD6" w:rsidRPr="005A38D6" w:rsidRDefault="00120932" w:rsidP="008D5569">
      <w:pPr>
        <w:tabs>
          <w:tab w:val="left" w:pos="1701"/>
        </w:tabs>
        <w:spacing w:before="240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Dzielnica</w:t>
      </w:r>
      <w:r w:rsidR="008E4FD6" w:rsidRPr="005A38D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</w:t>
      </w:r>
      <w:r w:rsidR="008E4FD6" w:rsidRPr="005A38D6">
        <w:rPr>
          <w:rFonts w:asciiTheme="minorHAnsi" w:hAnsiTheme="minorHAnsi" w:cstheme="minorHAnsi"/>
        </w:rPr>
        <w:tab/>
      </w:r>
    </w:p>
    <w:p w14:paraId="5C3DA756" w14:textId="6FB81D78" w:rsidR="008E4FD6" w:rsidRPr="005A38D6" w:rsidRDefault="008E4FD6" w:rsidP="008D5569">
      <w:pPr>
        <w:tabs>
          <w:tab w:val="left" w:pos="1701"/>
        </w:tabs>
        <w:spacing w:before="240"/>
        <w:ind w:left="142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Ulica:</w:t>
      </w:r>
      <w:r w:rsidRPr="005A38D6">
        <w:rPr>
          <w:rFonts w:asciiTheme="minorHAnsi" w:hAnsiTheme="minorHAnsi" w:cstheme="minorHAnsi"/>
        </w:rPr>
        <w:tab/>
      </w:r>
      <w:r w:rsidR="0012093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Pr="005A38D6">
        <w:rPr>
          <w:rFonts w:asciiTheme="minorHAnsi" w:hAnsiTheme="minorHAnsi" w:cstheme="minorHAnsi"/>
        </w:rPr>
        <w:tab/>
      </w:r>
    </w:p>
    <w:p w14:paraId="44496AB4" w14:textId="77B3183C" w:rsidR="008E4FD6" w:rsidRPr="005A38D6" w:rsidRDefault="008E4FD6" w:rsidP="008D5569">
      <w:pPr>
        <w:tabs>
          <w:tab w:val="left" w:pos="1701"/>
        </w:tabs>
        <w:spacing w:before="240"/>
        <w:ind w:left="142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Kod pocztowy:</w:t>
      </w:r>
      <w:r w:rsidR="00120932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</w:t>
      </w:r>
    </w:p>
    <w:p w14:paraId="499A4089" w14:textId="3348FB49" w:rsidR="008E4FD6" w:rsidRPr="005A38D6" w:rsidRDefault="008E4FD6" w:rsidP="008D5569">
      <w:pPr>
        <w:spacing w:before="240"/>
        <w:ind w:left="142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Telefon kontaktowy: </w:t>
      </w:r>
      <w:r w:rsidR="008D556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075289F" w14:textId="21FD1E31" w:rsidR="0012182D" w:rsidRDefault="008E4FD6" w:rsidP="008D5569">
      <w:pPr>
        <w:tabs>
          <w:tab w:val="left" w:pos="1701"/>
        </w:tabs>
        <w:spacing w:before="240"/>
        <w:ind w:left="142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adres e-mail:</w:t>
      </w:r>
      <w:r w:rsidRPr="005A38D6">
        <w:rPr>
          <w:rFonts w:asciiTheme="minorHAnsi" w:hAnsiTheme="minorHAnsi" w:cstheme="minorHAnsi"/>
        </w:rPr>
        <w:tab/>
      </w:r>
      <w:r w:rsidR="008D556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6236EC0" w14:textId="5058104A" w:rsidR="00321DF2" w:rsidRPr="00CB7DCE" w:rsidRDefault="00FB7890" w:rsidP="00DE036C">
      <w:pPr>
        <w:pStyle w:val="Akapitzlist"/>
        <w:numPr>
          <w:ilvl w:val="0"/>
          <w:numId w:val="3"/>
        </w:num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ZGŁOŚ GRUPĘ WARSZTATOWĄ: j</w:t>
      </w:r>
      <w:r w:rsidR="00321DF2" w:rsidRPr="00CB7DCE">
        <w:rPr>
          <w:rFonts w:asciiTheme="minorHAnsi" w:hAnsiTheme="minorHAnsi" w:cstheme="minorHAnsi"/>
        </w:rPr>
        <w:t xml:space="preserve">eżeli </w:t>
      </w:r>
      <w:r w:rsidR="00CB7DCE" w:rsidRPr="00CB7DCE">
        <w:rPr>
          <w:rFonts w:asciiTheme="minorHAnsi" w:hAnsiTheme="minorHAnsi" w:cstheme="minorHAnsi"/>
        </w:rPr>
        <w:t>chciałbyś/chciałabyś przystąpić do projektu w większej grupie (koledzy/koleżanki/klasa w szkole) - w</w:t>
      </w:r>
      <w:r w:rsidR="00321DF2" w:rsidRPr="00CB7DCE">
        <w:rPr>
          <w:rFonts w:asciiTheme="minorHAnsi" w:hAnsiTheme="minorHAnsi" w:cstheme="minorHAnsi"/>
        </w:rPr>
        <w:t>skaż ile osób chciałoby przystąpić do projektu razem z Tobą</w:t>
      </w:r>
      <w:r w:rsidR="00CB7DCE" w:rsidRPr="00CB7DCE">
        <w:rPr>
          <w:rFonts w:asciiTheme="minorHAnsi" w:hAnsiTheme="minorHAnsi" w:cstheme="minorHAnsi"/>
        </w:rPr>
        <w:t xml:space="preserve"> (grupa </w:t>
      </w:r>
      <w:r>
        <w:rPr>
          <w:rFonts w:asciiTheme="minorHAnsi" w:hAnsiTheme="minorHAnsi" w:cstheme="minorHAnsi"/>
        </w:rPr>
        <w:t xml:space="preserve">min. </w:t>
      </w:r>
      <w:r w:rsidR="00491ACB">
        <w:rPr>
          <w:rFonts w:asciiTheme="minorHAnsi" w:hAnsiTheme="minorHAnsi" w:cstheme="minorHAnsi"/>
        </w:rPr>
        <w:t>6</w:t>
      </w:r>
      <w:r w:rsidR="00CB7DCE" w:rsidRPr="00CB7DCE">
        <w:rPr>
          <w:rFonts w:asciiTheme="minorHAnsi" w:hAnsiTheme="minorHAnsi" w:cstheme="minorHAnsi"/>
        </w:rPr>
        <w:t xml:space="preserve"> osobowa)</w:t>
      </w:r>
      <w:r w:rsidR="00321DF2" w:rsidRPr="00CB7DCE">
        <w:rPr>
          <w:rFonts w:asciiTheme="minorHAnsi" w:hAnsiTheme="minorHAnsi" w:cstheme="minorHAnsi"/>
        </w:rPr>
        <w:t>:</w:t>
      </w:r>
    </w:p>
    <w:p w14:paraId="45B8D670" w14:textId="7CC2C2F1" w:rsidR="008E4FD6" w:rsidRPr="00321DF2" w:rsidRDefault="008D5569" w:rsidP="00CB7DCE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uczniów</w:t>
      </w:r>
      <w:r w:rsidR="00CB7DCE">
        <w:rPr>
          <w:rFonts w:asciiTheme="minorHAnsi" w:hAnsiTheme="minorHAnsi" w:cstheme="minorHAnsi"/>
        </w:rPr>
        <w:t>/koleżanek/kolegów</w:t>
      </w:r>
      <w:r>
        <w:rPr>
          <w:rFonts w:asciiTheme="minorHAnsi" w:hAnsiTheme="minorHAnsi" w:cstheme="minorHAnsi"/>
        </w:rPr>
        <w:t xml:space="preserve"> deklarując</w:t>
      </w:r>
      <w:r w:rsidR="00BA68F7">
        <w:rPr>
          <w:rFonts w:asciiTheme="minorHAnsi" w:hAnsiTheme="minorHAnsi" w:cstheme="minorHAnsi"/>
        </w:rPr>
        <w:t xml:space="preserve">ych </w:t>
      </w:r>
      <w:r>
        <w:rPr>
          <w:rFonts w:asciiTheme="minorHAnsi" w:hAnsiTheme="minorHAnsi" w:cstheme="minorHAnsi"/>
        </w:rPr>
        <w:t xml:space="preserve">chęć udziału w projekcie: </w:t>
      </w:r>
      <w:r w:rsidR="00321DF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………………….</w:t>
      </w:r>
    </w:p>
    <w:p w14:paraId="48735919" w14:textId="16B7C76E" w:rsidR="0012182D" w:rsidRDefault="0012182D" w:rsidP="005A38D6">
      <w:pPr>
        <w:rPr>
          <w:rFonts w:asciiTheme="minorHAnsi" w:hAnsiTheme="minorHAnsi" w:cstheme="minorHAnsi"/>
        </w:rPr>
      </w:pPr>
    </w:p>
    <w:p w14:paraId="5F075C8E" w14:textId="368BBFDF" w:rsidR="008E4FD6" w:rsidRPr="0012182D" w:rsidRDefault="008E4FD6" w:rsidP="00020C2D">
      <w:pPr>
        <w:pStyle w:val="Akapitzlist"/>
        <w:numPr>
          <w:ilvl w:val="0"/>
          <w:numId w:val="3"/>
        </w:numPr>
        <w:spacing w:before="120"/>
        <w:ind w:left="283" w:hanging="357"/>
        <w:contextualSpacing w:val="0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>Dane kontaktowe do osoby</w:t>
      </w:r>
      <w:r w:rsidR="0012182D">
        <w:rPr>
          <w:rFonts w:asciiTheme="minorHAnsi" w:hAnsiTheme="minorHAnsi" w:cstheme="minorHAnsi"/>
        </w:rPr>
        <w:t xml:space="preserve"> – opiekuna</w:t>
      </w:r>
      <w:r w:rsidR="00321DF2">
        <w:rPr>
          <w:rFonts w:asciiTheme="minorHAnsi" w:hAnsiTheme="minorHAnsi" w:cstheme="minorHAnsi"/>
        </w:rPr>
        <w:t>/rodzica dziecka</w:t>
      </w:r>
      <w:r w:rsidRPr="0012182D">
        <w:rPr>
          <w:rFonts w:asciiTheme="minorHAnsi" w:hAnsiTheme="minorHAnsi" w:cstheme="minorHAnsi"/>
        </w:rPr>
        <w:t>:</w:t>
      </w:r>
    </w:p>
    <w:p w14:paraId="38769392" w14:textId="77777777" w:rsidR="008E4FD6" w:rsidRPr="00D04CAA" w:rsidRDefault="008E4FD6" w:rsidP="005A38D6">
      <w:pPr>
        <w:rPr>
          <w:rFonts w:asciiTheme="minorHAnsi" w:hAnsiTheme="minorHAnsi" w:cstheme="minorHAnsi"/>
          <w:sz w:val="16"/>
          <w:szCs w:val="16"/>
        </w:rPr>
      </w:pPr>
    </w:p>
    <w:p w14:paraId="7C2D6ED1" w14:textId="2DB278F1" w:rsidR="008D5569" w:rsidRDefault="008E4FD6" w:rsidP="00D04CAA">
      <w:pPr>
        <w:tabs>
          <w:tab w:val="left" w:pos="1418"/>
        </w:tabs>
        <w:spacing w:before="12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Imię: </w:t>
      </w:r>
      <w:r w:rsidR="008D5569">
        <w:rPr>
          <w:rFonts w:asciiTheme="minorHAnsi" w:hAnsiTheme="minorHAnsi" w:cstheme="minorHAnsi"/>
        </w:rPr>
        <w:tab/>
        <w:t>……………………………………………………………………………………………………</w:t>
      </w:r>
      <w:r w:rsidRPr="005A38D6">
        <w:rPr>
          <w:rFonts w:asciiTheme="minorHAnsi" w:hAnsiTheme="minorHAnsi" w:cstheme="minorHAnsi"/>
        </w:rPr>
        <w:tab/>
      </w:r>
    </w:p>
    <w:p w14:paraId="2933FB7E" w14:textId="12D3EC98" w:rsidR="008E4FD6" w:rsidRPr="005A38D6" w:rsidRDefault="008E4FD6" w:rsidP="00D04CAA">
      <w:pPr>
        <w:tabs>
          <w:tab w:val="left" w:pos="1418"/>
        </w:tabs>
        <w:spacing w:before="24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Nazwisko: </w:t>
      </w:r>
      <w:r w:rsidRPr="005A38D6">
        <w:rPr>
          <w:rFonts w:asciiTheme="minorHAnsi" w:hAnsiTheme="minorHAnsi" w:cstheme="minorHAnsi"/>
        </w:rPr>
        <w:tab/>
      </w:r>
      <w:r w:rsidR="00D04CAA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4A43D75B" w14:textId="1C8FDBC5" w:rsidR="008E4FD6" w:rsidRPr="005A38D6" w:rsidRDefault="008E4FD6" w:rsidP="00D04CAA">
      <w:pPr>
        <w:spacing w:before="24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Telefon: </w:t>
      </w:r>
      <w:r w:rsidRPr="005A38D6">
        <w:rPr>
          <w:rFonts w:asciiTheme="minorHAnsi" w:hAnsiTheme="minorHAnsi" w:cstheme="minorHAnsi"/>
        </w:rPr>
        <w:tab/>
      </w:r>
      <w:r w:rsidR="00D04CAA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27A99BF2" w14:textId="4F234A44" w:rsidR="008E4FD6" w:rsidRPr="005A38D6" w:rsidRDefault="008E4FD6" w:rsidP="00D04CAA">
      <w:pPr>
        <w:spacing w:before="24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e-mail: </w:t>
      </w:r>
      <w:r w:rsidRPr="005A38D6">
        <w:rPr>
          <w:rFonts w:asciiTheme="minorHAnsi" w:hAnsiTheme="minorHAnsi" w:cstheme="minorHAnsi"/>
        </w:rPr>
        <w:tab/>
      </w:r>
      <w:r w:rsidR="00D04CAA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30D05D3F" w14:textId="77777777" w:rsidR="008E4FD6" w:rsidRPr="005A38D6" w:rsidRDefault="008E4FD6" w:rsidP="005A38D6">
      <w:pPr>
        <w:rPr>
          <w:rFonts w:asciiTheme="minorHAnsi" w:hAnsiTheme="minorHAnsi" w:cstheme="minorHAnsi"/>
        </w:rPr>
      </w:pPr>
    </w:p>
    <w:p w14:paraId="65253222" w14:textId="77777777" w:rsidR="00D04CAA" w:rsidRDefault="00D04CAA" w:rsidP="005A38D6">
      <w:pPr>
        <w:rPr>
          <w:rFonts w:asciiTheme="minorHAnsi" w:hAnsiTheme="minorHAnsi" w:cstheme="minorHAnsi"/>
        </w:rPr>
      </w:pPr>
    </w:p>
    <w:p w14:paraId="49838B63" w14:textId="77777777" w:rsidR="00D04CAA" w:rsidRDefault="00D04CAA" w:rsidP="005A38D6">
      <w:pPr>
        <w:rPr>
          <w:rFonts w:asciiTheme="minorHAnsi" w:hAnsiTheme="minorHAnsi" w:cstheme="minorHAnsi"/>
        </w:rPr>
      </w:pPr>
    </w:p>
    <w:p w14:paraId="792EDC2D" w14:textId="4D014C6D" w:rsidR="008E4FD6" w:rsidRPr="005A38D6" w:rsidRDefault="008E4FD6" w:rsidP="005A38D6">
      <w:pPr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  <w:b/>
        </w:rPr>
        <w:t>Oświadczenia</w:t>
      </w:r>
      <w:r w:rsidR="00D04CAA">
        <w:rPr>
          <w:rFonts w:asciiTheme="minorHAnsi" w:hAnsiTheme="minorHAnsi" w:cstheme="minorHAnsi"/>
          <w:b/>
        </w:rPr>
        <w:t>:</w:t>
      </w:r>
    </w:p>
    <w:p w14:paraId="15C1A6F5" w14:textId="77777777" w:rsidR="008E4FD6" w:rsidRPr="005A38D6" w:rsidRDefault="008E4FD6" w:rsidP="005A38D6">
      <w:pPr>
        <w:rPr>
          <w:rFonts w:asciiTheme="minorHAnsi" w:hAnsiTheme="minorHAnsi" w:cstheme="minorHAnsi"/>
        </w:rPr>
      </w:pPr>
    </w:p>
    <w:p w14:paraId="0B224B88" w14:textId="76B6AEC3" w:rsidR="00AC6F84" w:rsidRDefault="00AC6F84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przystąpienia do proj</w:t>
      </w:r>
      <w:r w:rsidR="00A75CE7">
        <w:rPr>
          <w:rFonts w:asciiTheme="minorHAnsi" w:hAnsiTheme="minorHAnsi" w:cstheme="minorHAnsi"/>
        </w:rPr>
        <w:t xml:space="preserve">ektu jest wypełnienie formularza zgłoszeniowego. </w:t>
      </w:r>
    </w:p>
    <w:p w14:paraId="03F24BF7" w14:textId="1A3C6456" w:rsidR="008873CC" w:rsidRDefault="008873CC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przystąpienia do projektu jest zgoda na realizację warsztatów poza szkołą w miejscu wskazanym przez wykonawcę projektu.</w:t>
      </w:r>
    </w:p>
    <w:p w14:paraId="5437D384" w14:textId="7894EA6D" w:rsidR="00412950" w:rsidRPr="00020C2D" w:rsidRDefault="00D04CAA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020C2D">
        <w:rPr>
          <w:rFonts w:asciiTheme="minorHAnsi" w:hAnsiTheme="minorHAnsi" w:cstheme="minorHAnsi"/>
        </w:rPr>
        <w:t xml:space="preserve">Zakwalifikowani </w:t>
      </w:r>
      <w:r w:rsidR="00412950" w:rsidRPr="00020C2D">
        <w:rPr>
          <w:rFonts w:asciiTheme="minorHAnsi" w:hAnsiTheme="minorHAnsi" w:cstheme="minorHAnsi"/>
        </w:rPr>
        <w:t xml:space="preserve">uczestnicy podpiszą deklarację uczestnictwa w projekcie, w którym zobowiążą się do regularnego uczestnictwa w zajęciach. </w:t>
      </w:r>
    </w:p>
    <w:p w14:paraId="412EBB2D" w14:textId="3386CF8C" w:rsidR="008E4FD6" w:rsidRPr="00020C2D" w:rsidRDefault="00412950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020C2D">
        <w:rPr>
          <w:rFonts w:asciiTheme="minorHAnsi" w:hAnsiTheme="minorHAnsi" w:cstheme="minorHAnsi"/>
        </w:rPr>
        <w:t>Uczestnicy będą zobowiązani do wypracowania rekomendacji dla procesu integracji młodzieży polskiej i ukraińskiej</w:t>
      </w:r>
      <w:r w:rsidR="00020C2D">
        <w:rPr>
          <w:rFonts w:asciiTheme="minorHAnsi" w:hAnsiTheme="minorHAnsi" w:cstheme="minorHAnsi"/>
        </w:rPr>
        <w:t xml:space="preserve"> w swojej szkole</w:t>
      </w:r>
      <w:r w:rsidRPr="00020C2D">
        <w:rPr>
          <w:rFonts w:asciiTheme="minorHAnsi" w:hAnsiTheme="minorHAnsi" w:cstheme="minorHAnsi"/>
        </w:rPr>
        <w:t xml:space="preserve">. Proces przygotowania rekomendacji będzie elementem warsztatów. </w:t>
      </w:r>
    </w:p>
    <w:p w14:paraId="0E621884" w14:textId="5A7D30AF" w:rsidR="008E4FD6" w:rsidRPr="00020C2D" w:rsidRDefault="008E4FD6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020C2D">
        <w:rPr>
          <w:rFonts w:asciiTheme="minorHAnsi" w:hAnsiTheme="minorHAnsi" w:cstheme="minorHAnsi"/>
        </w:rPr>
        <w:t>Warunkiem uczestnictwa w programie jest zgoda rodziców/opiekunów prawnych na uczestnictwo dziecka w programie oraz akceptacja stosownych zgód związanych z programem</w:t>
      </w:r>
      <w:r w:rsidR="00CB7DCE">
        <w:rPr>
          <w:rFonts w:asciiTheme="minorHAnsi" w:hAnsiTheme="minorHAnsi" w:cstheme="minorHAnsi"/>
        </w:rPr>
        <w:t xml:space="preserve"> (zgody wystawione i podpisane po kwalifikacji do projektu)</w:t>
      </w:r>
      <w:r w:rsidRPr="00020C2D">
        <w:rPr>
          <w:rFonts w:asciiTheme="minorHAnsi" w:hAnsiTheme="minorHAnsi" w:cstheme="minorHAnsi"/>
        </w:rPr>
        <w:t>.</w:t>
      </w:r>
    </w:p>
    <w:p w14:paraId="397CDA1B" w14:textId="483A1DC5" w:rsidR="00CB7DCE" w:rsidRPr="008873CC" w:rsidRDefault="008E4FD6" w:rsidP="008873C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020C2D">
        <w:rPr>
          <w:rFonts w:asciiTheme="minorHAnsi" w:hAnsiTheme="minorHAnsi" w:cstheme="minorHAnsi"/>
        </w:rPr>
        <w:t xml:space="preserve">Uczniowie wezmą udział w programie w zaproponowanym terminie </w:t>
      </w:r>
      <w:r w:rsidR="00412950" w:rsidRPr="00020C2D">
        <w:rPr>
          <w:rFonts w:asciiTheme="minorHAnsi" w:hAnsiTheme="minorHAnsi" w:cstheme="minorHAnsi"/>
        </w:rPr>
        <w:t xml:space="preserve">uzgodnionym z wykonawcą. </w:t>
      </w:r>
      <w:r w:rsidR="00CB7DCE" w:rsidRPr="008873CC">
        <w:rPr>
          <w:rFonts w:asciiTheme="minorHAnsi" w:hAnsiTheme="minorHAnsi" w:cstheme="minorHAnsi"/>
        </w:rPr>
        <w:t xml:space="preserve"> </w:t>
      </w:r>
    </w:p>
    <w:p w14:paraId="52127B82" w14:textId="77777777" w:rsidR="008E4FD6" w:rsidRPr="005A38D6" w:rsidRDefault="008E4FD6" w:rsidP="005A38D6">
      <w:pPr>
        <w:rPr>
          <w:rFonts w:asciiTheme="minorHAnsi" w:hAnsiTheme="minorHAnsi" w:cstheme="minorHAnsi"/>
        </w:rPr>
      </w:pPr>
    </w:p>
    <w:p w14:paraId="2A1901D2" w14:textId="63145906" w:rsidR="008E4FD6" w:rsidRPr="005A38D6" w:rsidRDefault="008E4FD6" w:rsidP="005A38D6">
      <w:pPr>
        <w:ind w:left="130"/>
        <w:rPr>
          <w:rFonts w:asciiTheme="minorHAnsi" w:hAnsiTheme="minorHAnsi" w:cstheme="minorHAnsi"/>
        </w:rPr>
      </w:pPr>
    </w:p>
    <w:p w14:paraId="1C6795BB" w14:textId="77777777" w:rsidR="008E4FD6" w:rsidRPr="005A38D6" w:rsidRDefault="008E4FD6" w:rsidP="00321DF2">
      <w:pPr>
        <w:spacing w:before="120"/>
        <w:jc w:val="right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……………………………….</w:t>
      </w:r>
    </w:p>
    <w:p w14:paraId="34256EDA" w14:textId="77777777" w:rsidR="00321DF2" w:rsidRDefault="008E4FD6" w:rsidP="00321DF2">
      <w:pPr>
        <w:jc w:val="right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Podpis osoby upoważnionej </w:t>
      </w:r>
      <w:r w:rsidR="00321DF2">
        <w:rPr>
          <w:rFonts w:asciiTheme="minorHAnsi" w:hAnsiTheme="minorHAnsi" w:cstheme="minorHAnsi"/>
        </w:rPr>
        <w:t xml:space="preserve">(rodzic/opiekun prawny) </w:t>
      </w:r>
    </w:p>
    <w:p w14:paraId="4CE7E280" w14:textId="41534FB3" w:rsidR="008E4FD6" w:rsidRPr="005A38D6" w:rsidRDefault="008E4FD6" w:rsidP="00321DF2">
      <w:pPr>
        <w:jc w:val="right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do wyrażenia zgody na udział uczni</w:t>
      </w:r>
      <w:r w:rsidR="00321DF2">
        <w:rPr>
          <w:rFonts w:asciiTheme="minorHAnsi" w:hAnsiTheme="minorHAnsi" w:cstheme="minorHAnsi"/>
        </w:rPr>
        <w:t xml:space="preserve">a </w:t>
      </w:r>
      <w:r w:rsidRPr="005A38D6">
        <w:rPr>
          <w:rFonts w:asciiTheme="minorHAnsi" w:hAnsiTheme="minorHAnsi" w:cstheme="minorHAnsi"/>
        </w:rPr>
        <w:t>w ww. projekcie.</w:t>
      </w:r>
    </w:p>
    <w:p w14:paraId="76E931D9" w14:textId="77777777" w:rsidR="008E4FD6" w:rsidRPr="005A38D6" w:rsidRDefault="008E4FD6" w:rsidP="005A38D6">
      <w:pPr>
        <w:rPr>
          <w:rFonts w:asciiTheme="minorHAnsi" w:hAnsiTheme="minorHAnsi" w:cstheme="minorHAnsi"/>
          <w:b/>
        </w:rPr>
      </w:pPr>
    </w:p>
    <w:sectPr w:rsidR="008E4FD6" w:rsidRPr="005A38D6" w:rsidSect="00BD76E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C565" w14:textId="77777777" w:rsidR="002077BB" w:rsidRDefault="002077BB" w:rsidP="001F1875">
      <w:r>
        <w:separator/>
      </w:r>
    </w:p>
  </w:endnote>
  <w:endnote w:type="continuationSeparator" w:id="0">
    <w:p w14:paraId="77DBD7CA" w14:textId="77777777" w:rsidR="002077BB" w:rsidRDefault="002077BB" w:rsidP="001F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378"/>
      <w:gridCol w:w="1985"/>
    </w:tblGrid>
    <w:tr w:rsidR="00BD76EF" w14:paraId="408302B2" w14:textId="77777777" w:rsidTr="00BA1DD9">
      <w:trPr>
        <w:trHeight w:val="558"/>
      </w:trPr>
      <w:tc>
        <w:tcPr>
          <w:tcW w:w="1277" w:type="dxa"/>
        </w:tcPr>
        <w:p w14:paraId="0823A043" w14:textId="77777777" w:rsidR="00BD76EF" w:rsidRPr="00851B92" w:rsidRDefault="00BD76EF" w:rsidP="00BD76EF">
          <w:pPr>
            <w:rPr>
              <w:color w:val="FF0000"/>
              <w:sz w:val="16"/>
              <w:szCs w:val="16"/>
            </w:rPr>
          </w:pPr>
          <w:r w:rsidRPr="00851B92">
            <w:rPr>
              <w:noProof/>
              <w:color w:val="FF0000"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 wp14:anchorId="7D0B2EF7" wp14:editId="3115C4CC">
                <wp:simplePos x="0" y="0"/>
                <wp:positionH relativeFrom="column">
                  <wp:posOffset>50165</wp:posOffset>
                </wp:positionH>
                <wp:positionV relativeFrom="page">
                  <wp:posOffset>76835</wp:posOffset>
                </wp:positionV>
                <wp:extent cx="539750" cy="641350"/>
                <wp:effectExtent l="0" t="0" r="0" b="6350"/>
                <wp:wrapSquare wrapText="bothSides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</w:tcPr>
        <w:p w14:paraId="59C7CFE1" w14:textId="77777777" w:rsidR="00BD76EF" w:rsidRDefault="00BD76EF" w:rsidP="00BD76EF">
          <w:pPr>
            <w:spacing w:after="40"/>
            <w:rPr>
              <w:sz w:val="20"/>
              <w:szCs w:val="20"/>
            </w:rPr>
          </w:pPr>
        </w:p>
        <w:p w14:paraId="617EC4A7" w14:textId="5153C9F7" w:rsidR="00BD76EF" w:rsidRPr="00314710" w:rsidRDefault="00BD76EF" w:rsidP="00BD76EF">
          <w:pPr>
            <w:spacing w:before="20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Projekt jest finansowany przez urząd Miasta st. Warszawa.</w:t>
          </w:r>
        </w:p>
        <w:p w14:paraId="574B134F" w14:textId="77777777" w:rsidR="00BD76EF" w:rsidRPr="00851B92" w:rsidRDefault="00BD76EF" w:rsidP="00BD76EF">
          <w:pPr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Realizator zadania: Fundacja Centrum im. prof. Bronisława Geremk</w:t>
          </w:r>
          <w:r>
            <w:rPr>
              <w:sz w:val="20"/>
              <w:szCs w:val="20"/>
            </w:rPr>
            <w:t>a.</w:t>
          </w:r>
        </w:p>
      </w:tc>
      <w:tc>
        <w:tcPr>
          <w:tcW w:w="1985" w:type="dxa"/>
        </w:tcPr>
        <w:p w14:paraId="763092F7" w14:textId="77777777" w:rsidR="00BD76EF" w:rsidRDefault="00BD76EF" w:rsidP="00BD76EF"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66432" behindDoc="0" locked="0" layoutInCell="1" allowOverlap="1" wp14:anchorId="2B2BA4BF" wp14:editId="445BF6AC">
                <wp:simplePos x="0" y="0"/>
                <wp:positionH relativeFrom="column">
                  <wp:posOffset>20955</wp:posOffset>
                </wp:positionH>
                <wp:positionV relativeFrom="page">
                  <wp:posOffset>207010</wp:posOffset>
                </wp:positionV>
                <wp:extent cx="1062833" cy="431800"/>
                <wp:effectExtent l="0" t="0" r="4445" b="6350"/>
                <wp:wrapSquare wrapText="bothSides"/>
                <wp:docPr id="24" name="Obraz 2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833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83CB86" w14:textId="77777777" w:rsidR="00BD76EF" w:rsidRPr="00BD76EF" w:rsidRDefault="00BD76EF" w:rsidP="00BD76EF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649F" w14:textId="77777777" w:rsidR="00BD76EF" w:rsidRDefault="00BD76EF" w:rsidP="00BD76EF">
    <w:pPr>
      <w:jc w:val="center"/>
    </w:pPr>
  </w:p>
  <w:p w14:paraId="1884C72C" w14:textId="41306A1F" w:rsidR="00BD76EF" w:rsidRDefault="00BD76EF" w:rsidP="00BD76EF">
    <w:pPr>
      <w:jc w:val="center"/>
    </w:pPr>
    <w:r>
      <w:t>Projekt jest finansowany przez urząd Miasta st. Warszawa.</w:t>
    </w:r>
  </w:p>
  <w:p w14:paraId="38D99C4E" w14:textId="77777777" w:rsidR="00BD76EF" w:rsidRDefault="00BD76EF" w:rsidP="00BD76EF">
    <w:pPr>
      <w:jc w:val="center"/>
    </w:pPr>
    <w:r>
      <w:t>Realizator zadania: Fundacja Centrum im. prof. Bronisława Geremka</w:t>
    </w:r>
  </w:p>
  <w:p w14:paraId="7AF4B305" w14:textId="77777777" w:rsidR="00BD76EF" w:rsidRDefault="00BD7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7163" w14:textId="77777777" w:rsidR="002077BB" w:rsidRDefault="002077BB" w:rsidP="001F1875">
      <w:r>
        <w:separator/>
      </w:r>
    </w:p>
  </w:footnote>
  <w:footnote w:type="continuationSeparator" w:id="0">
    <w:p w14:paraId="2AC13358" w14:textId="77777777" w:rsidR="002077BB" w:rsidRDefault="002077BB" w:rsidP="001F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  <w:gridCol w:w="2986"/>
      <w:gridCol w:w="2963"/>
    </w:tblGrid>
    <w:tr w:rsidR="00BD6D05" w14:paraId="787637D2" w14:textId="77777777" w:rsidTr="00694144">
      <w:tc>
        <w:tcPr>
          <w:tcW w:w="3691" w:type="dxa"/>
        </w:tcPr>
        <w:p w14:paraId="12ED0A43" w14:textId="77777777" w:rsidR="00BD6D05" w:rsidRPr="00636817" w:rsidRDefault="00BD6D05" w:rsidP="00BD6D05">
          <w:pPr>
            <w:pStyle w:val="Nagwek"/>
            <w:rPr>
              <w:sz w:val="16"/>
              <w:szCs w:val="16"/>
            </w:rPr>
          </w:pPr>
          <w:r w:rsidRPr="00636817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6A487151" wp14:editId="3E220201">
                <wp:simplePos x="0" y="0"/>
                <wp:positionH relativeFrom="column">
                  <wp:posOffset>113665</wp:posOffset>
                </wp:positionH>
                <wp:positionV relativeFrom="page">
                  <wp:posOffset>179070</wp:posOffset>
                </wp:positionV>
                <wp:extent cx="1902460" cy="772795"/>
                <wp:effectExtent l="0" t="0" r="2540" b="8255"/>
                <wp:wrapSquare wrapText="bothSides"/>
                <wp:docPr id="25" name="Obraz 2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46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86" w:type="dxa"/>
        </w:tcPr>
        <w:p w14:paraId="2AAF710D" w14:textId="77777777" w:rsidR="00BD6D05" w:rsidRDefault="00BD6D05" w:rsidP="00BD6D05">
          <w:pPr>
            <w:pStyle w:val="Nagwek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690901B7" wp14:editId="4A0931D5">
                <wp:extent cx="1527105" cy="1123950"/>
                <wp:effectExtent l="0" t="0" r="0" b="0"/>
                <wp:docPr id="26" name="Obraz 26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703" cy="114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3" w:type="dxa"/>
        </w:tcPr>
        <w:p w14:paraId="2790C8DB" w14:textId="77777777" w:rsidR="00BD6D05" w:rsidRDefault="00BD6D05" w:rsidP="00BD6D05">
          <w:pPr>
            <w:pStyle w:val="Nagwek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62336" behindDoc="0" locked="0" layoutInCell="1" allowOverlap="1" wp14:anchorId="51184503" wp14:editId="4C5084AC">
                <wp:simplePos x="0" y="0"/>
                <wp:positionH relativeFrom="column">
                  <wp:posOffset>607695</wp:posOffset>
                </wp:positionH>
                <wp:positionV relativeFrom="page">
                  <wp:posOffset>73025</wp:posOffset>
                </wp:positionV>
                <wp:extent cx="901700" cy="1070610"/>
                <wp:effectExtent l="0" t="0" r="0" b="0"/>
                <wp:wrapSquare wrapText="bothSides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107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F6526D" w14:textId="77777777" w:rsidR="00BD6D05" w:rsidRPr="00BD6D05" w:rsidRDefault="00BD6D0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ED0"/>
    <w:multiLevelType w:val="multilevel"/>
    <w:tmpl w:val="4EB022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09DB"/>
    <w:multiLevelType w:val="hybridMultilevel"/>
    <w:tmpl w:val="85F0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2592"/>
    <w:multiLevelType w:val="hybridMultilevel"/>
    <w:tmpl w:val="29B685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36464"/>
    <w:multiLevelType w:val="hybridMultilevel"/>
    <w:tmpl w:val="45A89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4349E"/>
    <w:multiLevelType w:val="hybridMultilevel"/>
    <w:tmpl w:val="9852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06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47045">
    <w:abstractNumId w:val="4"/>
  </w:num>
  <w:num w:numId="3" w16cid:durableId="305553640">
    <w:abstractNumId w:val="3"/>
  </w:num>
  <w:num w:numId="4" w16cid:durableId="1280450605">
    <w:abstractNumId w:val="1"/>
  </w:num>
  <w:num w:numId="5" w16cid:durableId="109964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D6"/>
    <w:rsid w:val="00020C2D"/>
    <w:rsid w:val="00120932"/>
    <w:rsid w:val="0012182D"/>
    <w:rsid w:val="00166429"/>
    <w:rsid w:val="001F1875"/>
    <w:rsid w:val="002077BB"/>
    <w:rsid w:val="00223E68"/>
    <w:rsid w:val="00241106"/>
    <w:rsid w:val="00302942"/>
    <w:rsid w:val="00321DF2"/>
    <w:rsid w:val="0040489D"/>
    <w:rsid w:val="00412950"/>
    <w:rsid w:val="00491ACB"/>
    <w:rsid w:val="00551680"/>
    <w:rsid w:val="00556752"/>
    <w:rsid w:val="005759B6"/>
    <w:rsid w:val="005A38D6"/>
    <w:rsid w:val="00623C15"/>
    <w:rsid w:val="00644D27"/>
    <w:rsid w:val="00694144"/>
    <w:rsid w:val="006A4547"/>
    <w:rsid w:val="00870E24"/>
    <w:rsid w:val="008810C1"/>
    <w:rsid w:val="008873CC"/>
    <w:rsid w:val="008D5569"/>
    <w:rsid w:val="008E4FD6"/>
    <w:rsid w:val="009805A6"/>
    <w:rsid w:val="00A61887"/>
    <w:rsid w:val="00A75CE7"/>
    <w:rsid w:val="00AC6F84"/>
    <w:rsid w:val="00BA68F7"/>
    <w:rsid w:val="00BD6D05"/>
    <w:rsid w:val="00BD76EF"/>
    <w:rsid w:val="00C0741E"/>
    <w:rsid w:val="00CB7DCE"/>
    <w:rsid w:val="00D04CAA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C4B29"/>
  <w15:chartTrackingRefBased/>
  <w15:docId w15:val="{D870FE90-1D50-44FD-B32F-8A07225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FD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875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875"/>
    <w:rPr>
      <w:rFonts w:ascii="Cambria" w:eastAsia="MS Mincho" w:hAnsi="Cambri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Mroczek</dc:creator>
  <cp:keywords/>
  <dc:description/>
  <cp:lastModifiedBy>Małgorzata Mroczek</cp:lastModifiedBy>
  <cp:revision>17</cp:revision>
  <dcterms:created xsi:type="dcterms:W3CDTF">2022-11-08T15:17:00Z</dcterms:created>
  <dcterms:modified xsi:type="dcterms:W3CDTF">2022-12-07T14:19:00Z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2022-09-09T12:19:55Z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af9c2425-211b-4509-bf48-8082b2fb9621</vt:lpwstr>
  </property>
  <property fmtid="{D5CDD505-2E9C-101B-9397-08002B2CF9AE}" pid="8" name="MSIP_Label_f0b3398e-e883-4647-869b-d0701c752356_ContentBits">
    <vt:lpwstr>0</vt:lpwstr>
  </property>
</Properties>
</file>